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68" w:rsidRPr="005D1868" w:rsidRDefault="005D1868" w:rsidP="005D1868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Договор №______</w:t>
      </w:r>
    </w:p>
    <w:p w:rsidR="005D1868" w:rsidRPr="005D1868" w:rsidRDefault="005D1868" w:rsidP="005D1868">
      <w:pPr>
        <w:spacing w:after="442"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на оказание платных образовательных услуг</w:t>
      </w:r>
    </w:p>
    <w:p w:rsidR="005D1868" w:rsidRPr="005D1868" w:rsidRDefault="005D1868" w:rsidP="005D1868">
      <w:pPr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line="274" w:lineRule="exact"/>
        <w:ind w:left="280"/>
        <w:jc w:val="both"/>
        <w:rPr>
          <w:rFonts w:ascii="Times New Roman" w:eastAsia="Times New Roman" w:hAnsi="Times New Roman" w:cs="Times New Roman"/>
        </w:rPr>
      </w:pPr>
      <w:proofErr w:type="spellStart"/>
      <w:r w:rsidRPr="005D1868">
        <w:rPr>
          <w:rFonts w:ascii="Times New Roman" w:eastAsia="Times New Roman" w:hAnsi="Times New Roman" w:cs="Times New Roman"/>
        </w:rPr>
        <w:t>г.Покачи</w:t>
      </w:r>
      <w:proofErr w:type="spellEnd"/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20</w:t>
      </w:r>
      <w:r w:rsidRPr="005D1868">
        <w:rPr>
          <w:rFonts w:ascii="Times New Roman" w:eastAsia="Times New Roman" w:hAnsi="Times New Roman" w:cs="Times New Roman"/>
        </w:rPr>
        <w:tab/>
        <w:t>г.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Муниципальное автономное образовательное учреждение «Средняя общеобразовательная школа №4», осуществляющее образовательную деятельность на основании лицензии от 06 февраля 2015 года серия 86Л01 №1893,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Гуржеевой Оксаны Николаевны, действующего на основании Устава, с одной стороны и _________________________________________________________________________  (фамилия, имя, отчество (при наличии) законного представителя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несовершеннолетнего лица, зачисляемого на обучение), именуемый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в дальнейшем «Заказчик», представляющий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интересы несовершеннолетнего______________________________________________________ (фамилия, имя, отчество (при наличии)), именуем</w:t>
      </w:r>
      <w:r w:rsidR="00D22E93">
        <w:rPr>
          <w:rFonts w:ascii="Times New Roman" w:eastAsia="Times New Roman" w:hAnsi="Times New Roman" w:cs="Times New Roman"/>
        </w:rPr>
        <w:t>ый (</w:t>
      </w:r>
      <w:proofErr w:type="spellStart"/>
      <w:r w:rsidR="00D22E93">
        <w:rPr>
          <w:rFonts w:ascii="Times New Roman" w:eastAsia="Times New Roman" w:hAnsi="Times New Roman" w:cs="Times New Roman"/>
        </w:rPr>
        <w:t>ая</w:t>
      </w:r>
      <w:proofErr w:type="spellEnd"/>
      <w:r w:rsidR="00D22E93">
        <w:rPr>
          <w:rFonts w:ascii="Times New Roman" w:eastAsia="Times New Roman" w:hAnsi="Times New Roman" w:cs="Times New Roman"/>
        </w:rPr>
        <w:t xml:space="preserve">) </w:t>
      </w:r>
      <w:r w:rsidRPr="005D1868">
        <w:rPr>
          <w:rFonts w:ascii="Times New Roman" w:eastAsia="Times New Roman" w:hAnsi="Times New Roman" w:cs="Times New Roman"/>
        </w:rPr>
        <w:t>в дальнейшем «Обучающийся» с другой стороны, заключили настоящий договор о нижеследующем: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463"/>
        </w:tabs>
        <w:spacing w:after="266"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Предмет договора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85"/>
        </w:tabs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</w:t>
      </w:r>
      <w:r w:rsidR="00D22E93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 xml:space="preserve">Обучающемуся, а Заказчик обязуется оплатить обучение по дополнительной общеобразовательной </w:t>
      </w:r>
      <w:proofErr w:type="gramStart"/>
      <w:r w:rsidRPr="005D1868">
        <w:rPr>
          <w:rFonts w:ascii="Times New Roman" w:eastAsia="Times New Roman" w:hAnsi="Times New Roman" w:cs="Times New Roman"/>
        </w:rPr>
        <w:t>программе  социально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-педагогической направленности: </w:t>
      </w:r>
    </w:p>
    <w:p w:rsidR="005D1868" w:rsidRPr="005D1868" w:rsidRDefault="00903887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</w:t>
      </w:r>
      <w:r w:rsidR="0024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_Организация </w:t>
      </w:r>
      <w:r w:rsidR="009E79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индивидуальных</w:t>
      </w:r>
      <w:r w:rsidR="0024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занятий</w:t>
      </w:r>
      <w:r w:rsidR="009E79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едагогом-психологом</w:t>
      </w:r>
      <w:r w:rsidR="009E79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учителем-дефектологом___________________________________</w:t>
      </w:r>
      <w:r w:rsidR="005D1868"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</w:t>
      </w:r>
      <w:r w:rsidR="005D1868"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(наименование программы)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Срок освоения образовательной программы на момент подписания Договора составляет ___________.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Выборочное посещение учебных занятий образовательной программой не предусмотрено.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196"/>
        </w:tabs>
        <w:spacing w:after="261" w:line="240" w:lineRule="exact"/>
        <w:ind w:left="390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Исполнителя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обязан: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D1868" w:rsidRPr="005D1868" w:rsidRDefault="005D1868" w:rsidP="005D1868">
      <w:pPr>
        <w:tabs>
          <w:tab w:val="left" w:pos="1048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Заказчика</w:t>
      </w:r>
    </w:p>
    <w:p w:rsidR="005D1868" w:rsidRPr="005D1868" w:rsidRDefault="005D1868" w:rsidP="005D1868">
      <w:p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469"/>
        </w:tabs>
        <w:spacing w:line="24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Своевременно вносить плату за предоставленные платные образовательные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>приложении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Извещать руководителя Исполнителя об отсутствии по болезни Обучающегося на занятиях.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просьбе Исполнителя приходить для беседы при наличии претензий Исполнителя к </w:t>
      </w:r>
      <w:r w:rsidRPr="005D1868">
        <w:rPr>
          <w:rFonts w:ascii="Times New Roman" w:eastAsia="Times New Roman" w:hAnsi="Times New Roman" w:cs="Times New Roman"/>
        </w:rPr>
        <w:lastRenderedPageBreak/>
        <w:t>поведению Обучающегося или его отношению к получению платных образовательных услуг.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выявления заболевания Обучающегося (по заключению учреждений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здравоохранения либо медицинского персонала Исполнителя) освободить Обучающегося от занятий и принять меры по его</w:t>
      </w:r>
      <w:r w:rsidR="00903887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выздоровлению.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посещение Обучающимся занятий согласно учебному расписанию.</w:t>
      </w:r>
    </w:p>
    <w:p w:rsidR="005D1868" w:rsidRPr="005D1868" w:rsidRDefault="005D1868" w:rsidP="005D1868">
      <w:pPr>
        <w:numPr>
          <w:ilvl w:val="0"/>
          <w:numId w:val="1"/>
        </w:num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Права Исполнителя, Заказчика, Обучающегося</w:t>
      </w:r>
    </w:p>
    <w:p w:rsidR="005D1868" w:rsidRPr="005D1868" w:rsidRDefault="005D1868" w:rsidP="005D1868">
      <w:p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4.1 Исполнитель вправе по своему выбору либо восполнить материал занятий, пройденный за время отсутствия Обучающегося по болезни, в пределах объёма услуг, оказываемых в соответствии с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Заказчик вправе требовать от Исполнителя предоставления информации: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 поведении, отношении Обучающегося к обучению и его способностях в отношении обучения по отдельным предметам.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Обучающийся вправе: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D1868" w:rsidRPr="005D1868" w:rsidRDefault="005D1868" w:rsidP="005D1868">
      <w:pPr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5 . Оплата услуг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5.1.Заказчик ежемесячно в рублях оплачивает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 xml:space="preserve">приложении 1 </w:t>
      </w:r>
      <w:r w:rsidRPr="005D1868">
        <w:rPr>
          <w:rFonts w:ascii="Times New Roman" w:eastAsia="Times New Roman" w:hAnsi="Times New Roman" w:cs="Times New Roman"/>
        </w:rPr>
        <w:t>настоящего договора.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5.3.Оплата услуг удостоверяется предоставлением Исполнителю платёжных документов.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5.4. Перерасчет стоимости услуг производится в случаях: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болезни обучающегося при предоставлении медицинской справки с указанием периода болезни;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отпуска родителей на основании заявления родителей с указанием периода отпуска;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переноса занятий по решению Исполнителя.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 5.4. настоящего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Основания изменения и расторжения договора</w:t>
      </w:r>
    </w:p>
    <w:p w:rsidR="005D1868" w:rsidRPr="005D1868" w:rsidRDefault="005D1868" w:rsidP="005D1868">
      <w:p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Настоящий договор, может быть, расторгнут по соглашению сторон. По инициативе </w:t>
      </w:r>
      <w:r w:rsidRPr="005D1868">
        <w:rPr>
          <w:rFonts w:ascii="Times New Roman" w:eastAsia="Times New Roman" w:hAnsi="Times New Roman" w:cs="Times New Roman"/>
        </w:rPr>
        <w:lastRenderedPageBreak/>
        <w:t>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5D1868">
        <w:rPr>
          <w:rFonts w:ascii="Times New Roman" w:eastAsia="Times New Roman" w:hAnsi="Times New Roman" w:cs="Times New Roman"/>
        </w:rPr>
        <w:t>Помимо этого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Заказчик нарушил сроки оплаты услуг по настоящему договору - оплату произвёл позднее 15-го числа текущего, предусмотренные п. 3 настоящего договора, что явно затрудняет исполнение обязательств Исполнителем;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4729"/>
        </w:tabs>
        <w:spacing w:after="774" w:line="200" w:lineRule="exact"/>
        <w:ind w:left="444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Адреса и реквизиты сторон.</w:t>
      </w:r>
    </w:p>
    <w:tbl>
      <w:tblPr>
        <w:tblStyle w:val="a4"/>
        <w:tblW w:w="9188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093"/>
        <w:gridCol w:w="3116"/>
        <w:gridCol w:w="2979"/>
      </w:tblGrid>
      <w:tr w:rsidR="0028241C" w:rsidTr="00235BFF">
        <w:tc>
          <w:tcPr>
            <w:tcW w:w="3093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628661,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г.Покачи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Тюменской обл.,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862101001 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Получатель: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УФК по Ханты-Мансийскому автономному округу-Югре (администрация города Покачи, МАОУ СОШ №4 л/с 030000132)</w:t>
            </w:r>
          </w:p>
          <w:p w:rsidR="0092234A" w:rsidRDefault="0092234A" w:rsidP="0092234A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счета:</w:t>
            </w:r>
          </w:p>
          <w:p w:rsidR="0092234A" w:rsidRDefault="0092234A" w:rsidP="0092234A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банка: РКЦ Ханты-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БИК банка: 047162000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КБК: 00000000000000000130 Назначение платежа:</w:t>
            </w:r>
          </w:p>
          <w:p w:rsidR="006C4478" w:rsidRPr="00425CA4" w:rsidRDefault="00903887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групповых занятий с педагогом-психологом»</w:t>
            </w:r>
            <w:r w:rsidR="005D1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116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9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5CA4"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2D2" w:rsidRDefault="004142D2" w:rsidP="00425CA4">
      <w:pPr>
        <w:pStyle w:val="40"/>
        <w:shd w:val="clear" w:color="auto" w:fill="auto"/>
        <w:tabs>
          <w:tab w:val="left" w:pos="4729"/>
        </w:tabs>
        <w:spacing w:after="774" w:line="200" w:lineRule="exact"/>
        <w:ind w:left="4440" w:firstLine="0"/>
      </w:pPr>
    </w:p>
    <w:p w:rsidR="004142D2" w:rsidRPr="004142D2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proofErr w:type="spellStart"/>
      <w:r w:rsidRPr="004142D2">
        <w:rPr>
          <w:rFonts w:ascii="Times New Roman" w:eastAsia="Times New Roman" w:hAnsi="Times New Roman" w:cs="Times New Roman"/>
          <w:u w:val="single"/>
        </w:rPr>
        <w:t>О.Н.Гуржеева</w:t>
      </w:r>
      <w:proofErr w:type="spellEnd"/>
      <w:r w:rsidRPr="004142D2">
        <w:rPr>
          <w:rFonts w:ascii="Times New Roman" w:eastAsia="Times New Roman" w:hAnsi="Times New Roman" w:cs="Times New Roman"/>
        </w:rPr>
        <w:t xml:space="preserve">           </w:t>
      </w:r>
    </w:p>
    <w:p w:rsidR="004142D2" w:rsidRPr="00D6572F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4142D2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 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lastRenderedPageBreak/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217"/>
        <w:gridCol w:w="2094"/>
        <w:gridCol w:w="2108"/>
        <w:gridCol w:w="1556"/>
      </w:tblGrid>
      <w:tr w:rsidR="003C7B6D" w:rsidTr="00914235">
        <w:trPr>
          <w:trHeight w:hRule="exact" w:val="43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914235">
        <w:trPr>
          <w:trHeight w:hRule="exact" w:val="43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903887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 месяц</w:t>
            </w:r>
          </w:p>
        </w:tc>
      </w:tr>
      <w:tr w:rsidR="003C7B6D" w:rsidTr="009E79AE">
        <w:trPr>
          <w:trHeight w:hRule="exact" w:val="126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903887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142D2" w:rsidRDefault="00914235" w:rsidP="009E79A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9E79AE">
              <w:rPr>
                <w:rFonts w:ascii="Times New Roman" w:hAnsi="Times New Roman" w:cs="Times New Roman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занятий </w:t>
            </w:r>
            <w:r w:rsidR="009E79AE">
              <w:rPr>
                <w:rFonts w:ascii="Times New Roman" w:hAnsi="Times New Roman" w:cs="Times New Roman"/>
              </w:rPr>
              <w:t>педагогом-психологом, учителем - дефектологом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8D" w:rsidRDefault="0004088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03887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Default="003C7B6D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903887" w:rsidRPr="004142D2" w:rsidRDefault="009E79AE" w:rsidP="009E79A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  <w:r w:rsidR="00903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87" w:rsidRDefault="00903887" w:rsidP="00903887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E79AE" w:rsidP="009E79A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5 224</w:t>
            </w:r>
            <w:bookmarkStart w:id="0" w:name="_GoBack"/>
            <w:bookmarkEnd w:id="0"/>
            <w:r w:rsidR="00903887"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>
      <w:pPr>
        <w:framePr w:w="9595" w:wrap="notBeside" w:vAnchor="text" w:hAnchor="text" w:xAlign="center" w:y="1"/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sectPr w:rsidR="003C7B6D" w:rsidSect="009E79AE">
      <w:footerReference w:type="default" r:id="rId8"/>
      <w:pgSz w:w="11900" w:h="16840"/>
      <w:pgMar w:top="567" w:right="817" w:bottom="993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CD" w:rsidRDefault="006F4FCD">
      <w:r>
        <w:separator/>
      </w:r>
    </w:p>
  </w:endnote>
  <w:endnote w:type="continuationSeparator" w:id="0">
    <w:p w:rsidR="006F4FCD" w:rsidRDefault="006F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CD" w:rsidRDefault="006F4FCD"/>
  </w:footnote>
  <w:footnote w:type="continuationSeparator" w:id="0">
    <w:p w:rsidR="006F4FCD" w:rsidRDefault="006F4F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733C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6F1C03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D"/>
    <w:rsid w:val="00012DF9"/>
    <w:rsid w:val="0004088D"/>
    <w:rsid w:val="00071823"/>
    <w:rsid w:val="000A5BBB"/>
    <w:rsid w:val="000C79D6"/>
    <w:rsid w:val="001306DD"/>
    <w:rsid w:val="00142212"/>
    <w:rsid w:val="001513E8"/>
    <w:rsid w:val="00174EE9"/>
    <w:rsid w:val="001A637D"/>
    <w:rsid w:val="001C6D59"/>
    <w:rsid w:val="001D126D"/>
    <w:rsid w:val="00235BFF"/>
    <w:rsid w:val="00236D6F"/>
    <w:rsid w:val="002409A8"/>
    <w:rsid w:val="00243450"/>
    <w:rsid w:val="0028241C"/>
    <w:rsid w:val="002F2E4D"/>
    <w:rsid w:val="0031063D"/>
    <w:rsid w:val="00340A1C"/>
    <w:rsid w:val="00341961"/>
    <w:rsid w:val="00392B61"/>
    <w:rsid w:val="003A0715"/>
    <w:rsid w:val="003B1918"/>
    <w:rsid w:val="003C7B6D"/>
    <w:rsid w:val="003D7B39"/>
    <w:rsid w:val="003F412F"/>
    <w:rsid w:val="003F5C36"/>
    <w:rsid w:val="00404491"/>
    <w:rsid w:val="004142D2"/>
    <w:rsid w:val="00425CA4"/>
    <w:rsid w:val="004D07B0"/>
    <w:rsid w:val="004D130D"/>
    <w:rsid w:val="004D7899"/>
    <w:rsid w:val="004F330A"/>
    <w:rsid w:val="00516BB4"/>
    <w:rsid w:val="005D1868"/>
    <w:rsid w:val="0069033D"/>
    <w:rsid w:val="006A5558"/>
    <w:rsid w:val="006B0E7A"/>
    <w:rsid w:val="006C4478"/>
    <w:rsid w:val="006F4FCD"/>
    <w:rsid w:val="00701F0C"/>
    <w:rsid w:val="00717EE2"/>
    <w:rsid w:val="007260A3"/>
    <w:rsid w:val="007B6AE8"/>
    <w:rsid w:val="008136CE"/>
    <w:rsid w:val="008328A1"/>
    <w:rsid w:val="008E78FA"/>
    <w:rsid w:val="00903887"/>
    <w:rsid w:val="00914235"/>
    <w:rsid w:val="0092234A"/>
    <w:rsid w:val="00933A3A"/>
    <w:rsid w:val="00942A39"/>
    <w:rsid w:val="009D4360"/>
    <w:rsid w:val="009E0D22"/>
    <w:rsid w:val="009E2304"/>
    <w:rsid w:val="009E3239"/>
    <w:rsid w:val="009E79AE"/>
    <w:rsid w:val="00A51D52"/>
    <w:rsid w:val="00AB372A"/>
    <w:rsid w:val="00B77029"/>
    <w:rsid w:val="00BE02E6"/>
    <w:rsid w:val="00C648D6"/>
    <w:rsid w:val="00CA6356"/>
    <w:rsid w:val="00CD21BE"/>
    <w:rsid w:val="00CE724E"/>
    <w:rsid w:val="00CF6ADC"/>
    <w:rsid w:val="00D22E93"/>
    <w:rsid w:val="00D25637"/>
    <w:rsid w:val="00D41978"/>
    <w:rsid w:val="00D43A32"/>
    <w:rsid w:val="00D6572F"/>
    <w:rsid w:val="00D97FC6"/>
    <w:rsid w:val="00DB3E40"/>
    <w:rsid w:val="00DD52B8"/>
    <w:rsid w:val="00DF6484"/>
    <w:rsid w:val="00E0151A"/>
    <w:rsid w:val="00E44311"/>
    <w:rsid w:val="00F01344"/>
    <w:rsid w:val="00F01D01"/>
    <w:rsid w:val="00F73102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74E7-093D-4BE2-98E4-04FA408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F8B9-32B5-451C-A3BC-A48EF31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16</cp:revision>
  <cp:lastPrinted>2018-12-26T11:31:00Z</cp:lastPrinted>
  <dcterms:created xsi:type="dcterms:W3CDTF">2020-08-28T09:06:00Z</dcterms:created>
  <dcterms:modified xsi:type="dcterms:W3CDTF">2024-09-12T10:38:00Z</dcterms:modified>
</cp:coreProperties>
</file>