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8E" w:rsidRDefault="001744F6" w:rsidP="005C1F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62F6">
        <w:rPr>
          <w:rFonts w:ascii="Times New Roman" w:hAnsi="Times New Roman" w:cs="Times New Roman"/>
          <w:b/>
          <w:sz w:val="24"/>
          <w:szCs w:val="24"/>
        </w:rPr>
        <w:t>РЕЕСТР</w:t>
      </w:r>
      <w:r w:rsidR="004861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618E" w:rsidRDefault="0048618E" w:rsidP="005C1F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действующих </w:t>
      </w:r>
      <w:r w:rsidR="001744F6" w:rsidRPr="005762F6">
        <w:rPr>
          <w:rFonts w:ascii="Times New Roman" w:hAnsi="Times New Roman" w:cs="Times New Roman"/>
          <w:b/>
          <w:sz w:val="24"/>
          <w:szCs w:val="24"/>
        </w:rPr>
        <w:t>договоров (соглашений) о взаимодействии</w:t>
      </w:r>
      <w:r w:rsidR="005C1F5F" w:rsidRPr="005762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1F5F" w:rsidRPr="005762F6" w:rsidRDefault="005C1F5F" w:rsidP="005C1F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F6">
        <w:rPr>
          <w:rFonts w:ascii="Times New Roman" w:hAnsi="Times New Roman" w:cs="Times New Roman"/>
          <w:b/>
          <w:sz w:val="24"/>
          <w:szCs w:val="24"/>
        </w:rPr>
        <w:t>по вопросам выявления, поддержки, развития способностей и талантов у детей</w:t>
      </w:r>
    </w:p>
    <w:p w:rsidR="001744F6" w:rsidRDefault="001744F6" w:rsidP="001744F6">
      <w:pPr>
        <w:pStyle w:val="a3"/>
        <w:jc w:val="center"/>
        <w:rPr>
          <w:sz w:val="24"/>
          <w:szCs w:val="24"/>
        </w:rPr>
      </w:pPr>
    </w:p>
    <w:tbl>
      <w:tblPr>
        <w:tblStyle w:val="a5"/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1561"/>
        <w:gridCol w:w="3969"/>
      </w:tblGrid>
      <w:tr w:rsidR="00A338EA" w:rsidRPr="00057180" w:rsidTr="000F12F0">
        <w:trPr>
          <w:jc w:val="center"/>
        </w:trPr>
        <w:tc>
          <w:tcPr>
            <w:tcW w:w="426" w:type="dxa"/>
          </w:tcPr>
          <w:p w:rsidR="00A338EA" w:rsidRPr="00057180" w:rsidRDefault="00A338EA" w:rsidP="0048618E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677" w:type="dxa"/>
          </w:tcPr>
          <w:p w:rsidR="00A338EA" w:rsidRPr="00057180" w:rsidRDefault="00A338EA" w:rsidP="001744F6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договора</w:t>
            </w:r>
          </w:p>
        </w:tc>
        <w:tc>
          <w:tcPr>
            <w:tcW w:w="1561" w:type="dxa"/>
          </w:tcPr>
          <w:p w:rsidR="00A338EA" w:rsidRPr="00057180" w:rsidRDefault="00A338EA" w:rsidP="00265FA6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Реквизиты</w:t>
            </w:r>
          </w:p>
        </w:tc>
        <w:tc>
          <w:tcPr>
            <w:tcW w:w="3969" w:type="dxa"/>
          </w:tcPr>
          <w:p w:rsidR="00A338EA" w:rsidRPr="00057180" w:rsidRDefault="00A338EA" w:rsidP="001744F6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Ссылка </w:t>
            </w:r>
          </w:p>
        </w:tc>
      </w:tr>
      <w:tr w:rsidR="000F12F0" w:rsidRPr="00057180" w:rsidTr="000F12F0">
        <w:trPr>
          <w:jc w:val="center"/>
        </w:trPr>
        <w:tc>
          <w:tcPr>
            <w:tcW w:w="10633" w:type="dxa"/>
            <w:gridSpan w:val="4"/>
            <w:shd w:val="clear" w:color="auto" w:fill="E5B8B7" w:themeFill="accent2" w:themeFillTint="66"/>
          </w:tcPr>
          <w:p w:rsidR="000F12F0" w:rsidRPr="0048618E" w:rsidRDefault="000F12F0" w:rsidP="00265F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61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2022 год</w:t>
            </w:r>
          </w:p>
        </w:tc>
      </w:tr>
      <w:tr w:rsidR="000F12F0" w:rsidRPr="00057180" w:rsidTr="000F12F0">
        <w:trPr>
          <w:jc w:val="center"/>
        </w:trPr>
        <w:tc>
          <w:tcPr>
            <w:tcW w:w="426" w:type="dxa"/>
          </w:tcPr>
          <w:p w:rsidR="000F12F0" w:rsidRPr="00057180" w:rsidRDefault="000F12F0" w:rsidP="001744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:rsidR="000F12F0" w:rsidRPr="00057180" w:rsidRDefault="000F12F0" w:rsidP="000F12F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180">
              <w:rPr>
                <w:rFonts w:ascii="Times New Roman" w:hAnsi="Times New Roman"/>
                <w:sz w:val="20"/>
                <w:szCs w:val="20"/>
              </w:rPr>
              <w:t xml:space="preserve">О сетевой форме реализации общеобразовательных, дополнительных образовательных программ и программ внеурочной деятельности с  МАОУ «Средняя общеобразовательная школа № 4» </w:t>
            </w:r>
          </w:p>
        </w:tc>
        <w:tc>
          <w:tcPr>
            <w:tcW w:w="1561" w:type="dxa"/>
          </w:tcPr>
          <w:p w:rsidR="000F12F0" w:rsidRPr="00057180" w:rsidRDefault="000F12F0" w:rsidP="00265F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80">
              <w:rPr>
                <w:rFonts w:ascii="Times New Roman" w:hAnsi="Times New Roman"/>
                <w:sz w:val="20"/>
                <w:szCs w:val="20"/>
              </w:rPr>
              <w:t>10.01.2022</w:t>
            </w:r>
          </w:p>
        </w:tc>
        <w:tc>
          <w:tcPr>
            <w:tcW w:w="3969" w:type="dxa"/>
          </w:tcPr>
          <w:p w:rsidR="000F12F0" w:rsidRPr="00057180" w:rsidRDefault="00B14F92" w:rsidP="00DE7B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0F12F0" w:rsidRPr="00057180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https://posh1.hmaoschool.ru/upload/hmaoscpokachi1_new/files/69/6b/696b6fe2cf404404ac87792ce63b5004.pdf</w:t>
              </w:r>
            </w:hyperlink>
            <w:r w:rsidR="000F12F0" w:rsidRPr="000571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F12F0" w:rsidRPr="00057180" w:rsidTr="000F12F0">
        <w:trPr>
          <w:jc w:val="center"/>
        </w:trPr>
        <w:tc>
          <w:tcPr>
            <w:tcW w:w="426" w:type="dxa"/>
          </w:tcPr>
          <w:p w:rsidR="000F12F0" w:rsidRPr="00057180" w:rsidRDefault="000F12F0" w:rsidP="00B4726C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677" w:type="dxa"/>
          </w:tcPr>
          <w:p w:rsidR="000F12F0" w:rsidRPr="00057180" w:rsidRDefault="000F12F0" w:rsidP="000F12F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о сетевой форме реализации образовательных программ МАОУ СОШ №4 и РМЦ</w:t>
            </w:r>
          </w:p>
        </w:tc>
        <w:tc>
          <w:tcPr>
            <w:tcW w:w="1561" w:type="dxa"/>
          </w:tcPr>
          <w:p w:rsidR="000F12F0" w:rsidRPr="00057180" w:rsidRDefault="000F12F0" w:rsidP="00265FA6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06.04.2022</w:t>
            </w:r>
          </w:p>
        </w:tc>
        <w:tc>
          <w:tcPr>
            <w:tcW w:w="3969" w:type="dxa"/>
          </w:tcPr>
          <w:p w:rsidR="000F12F0" w:rsidRPr="00057180" w:rsidRDefault="00B14F92" w:rsidP="00B776F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="000F12F0" w:rsidRPr="0005718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http://xn--4-7sbb6agcexdj5gc.xn--p1ai/upload/hmaoscpokachi4_new/files/7c/cb/7ccbdf44770029b7de7614550faeb47c.pdf</w:t>
              </w:r>
            </w:hyperlink>
            <w:r w:rsidR="000F12F0" w:rsidRPr="00057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F12F0" w:rsidRPr="00057180" w:rsidTr="000F12F0">
        <w:trPr>
          <w:jc w:val="center"/>
        </w:trPr>
        <w:tc>
          <w:tcPr>
            <w:tcW w:w="426" w:type="dxa"/>
          </w:tcPr>
          <w:p w:rsidR="000F12F0" w:rsidRPr="00057180" w:rsidRDefault="000F12F0" w:rsidP="001744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77" w:type="dxa"/>
          </w:tcPr>
          <w:p w:rsidR="000F12F0" w:rsidRPr="00057180" w:rsidRDefault="000F12F0" w:rsidP="000F12F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о сетевой форме реализации образовательных программ МАОУ СОШ №4 и РМЦ</w:t>
            </w:r>
          </w:p>
        </w:tc>
        <w:tc>
          <w:tcPr>
            <w:tcW w:w="1561" w:type="dxa"/>
          </w:tcPr>
          <w:p w:rsidR="000F12F0" w:rsidRPr="00057180" w:rsidRDefault="000F12F0" w:rsidP="00265FA6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04.04.2022</w:t>
            </w:r>
          </w:p>
        </w:tc>
        <w:tc>
          <w:tcPr>
            <w:tcW w:w="3969" w:type="dxa"/>
          </w:tcPr>
          <w:p w:rsidR="000F12F0" w:rsidRPr="00057180" w:rsidRDefault="00B14F92" w:rsidP="007164B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0F12F0" w:rsidRPr="0005718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http://xn--4-7sbb6agcexdj5gc.xn--p1ai/upload/hmaoscpokachi4_new/files/7a/e2/7ae2358ae5e4bf0b0ee4d8fc2cc7ef34.pdf</w:t>
              </w:r>
            </w:hyperlink>
            <w:r w:rsidR="000F12F0" w:rsidRPr="00057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F7BDF" w:rsidRPr="008F7BDF" w:rsidTr="000F12F0">
        <w:trPr>
          <w:jc w:val="center"/>
        </w:trPr>
        <w:tc>
          <w:tcPr>
            <w:tcW w:w="426" w:type="dxa"/>
          </w:tcPr>
          <w:p w:rsidR="008F7BDF" w:rsidRDefault="00040F5C" w:rsidP="001744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77" w:type="dxa"/>
          </w:tcPr>
          <w:p w:rsidR="008F7BDF" w:rsidRPr="008F7BDF" w:rsidRDefault="008F7BDF" w:rsidP="008F7BDF">
            <w:pPr>
              <w:pStyle w:val="TableParagraph"/>
              <w:spacing w:line="240" w:lineRule="auto"/>
              <w:ind w:left="0" w:right="394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8F7BDF">
              <w:rPr>
                <w:rFonts w:eastAsiaTheme="minorHAnsi"/>
                <w:color w:val="000000" w:themeColor="text1"/>
                <w:sz w:val="20"/>
                <w:szCs w:val="20"/>
              </w:rPr>
              <w:t>Договор о сетевой форме реализации образовательной программы предметной области «Технология» (МАОУ СОШ № 4 и Филиала бюджетного учреждения профессионального образования Ханты-Мансийского автономного округа – Югры</w:t>
            </w:r>
          </w:p>
          <w:p w:rsidR="008F7BDF" w:rsidRPr="008F7BDF" w:rsidRDefault="008F7BDF" w:rsidP="008F7BDF">
            <w:pPr>
              <w:pStyle w:val="a4"/>
              <w:ind w:left="0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8F7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Лангепасский</w:t>
            </w:r>
            <w:proofErr w:type="spellEnd"/>
            <w:r w:rsidRPr="008F7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политехнический колледж» в г. Покачи)</w:t>
            </w:r>
          </w:p>
        </w:tc>
        <w:tc>
          <w:tcPr>
            <w:tcW w:w="1561" w:type="dxa"/>
          </w:tcPr>
          <w:p w:rsidR="008F7BDF" w:rsidRPr="008F7BDF" w:rsidRDefault="008F7BDF" w:rsidP="006F7C42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01.09.2022</w:t>
            </w:r>
          </w:p>
        </w:tc>
        <w:tc>
          <w:tcPr>
            <w:tcW w:w="3969" w:type="dxa"/>
          </w:tcPr>
          <w:p w:rsidR="008F7BDF" w:rsidRPr="008F7BDF" w:rsidRDefault="008F7BDF" w:rsidP="007164B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7BDF" w:rsidRPr="008F7BDF" w:rsidTr="000F12F0">
        <w:trPr>
          <w:jc w:val="center"/>
        </w:trPr>
        <w:tc>
          <w:tcPr>
            <w:tcW w:w="426" w:type="dxa"/>
          </w:tcPr>
          <w:p w:rsidR="008F7BDF" w:rsidRDefault="00040F5C" w:rsidP="001744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77" w:type="dxa"/>
          </w:tcPr>
          <w:p w:rsidR="008F7BDF" w:rsidRPr="008F7BDF" w:rsidRDefault="008F7BDF" w:rsidP="008F7BDF">
            <w:pPr>
              <w:pStyle w:val="TableParagraph"/>
              <w:ind w:left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8F7BDF">
              <w:rPr>
                <w:rFonts w:eastAsiaTheme="minorHAnsi"/>
                <w:color w:val="000000" w:themeColor="text1"/>
                <w:sz w:val="20"/>
                <w:szCs w:val="20"/>
              </w:rPr>
              <w:t>Договор о сетевой форме реализации образовательных</w:t>
            </w:r>
          </w:p>
          <w:p w:rsidR="008F7BDF" w:rsidRPr="008F7BDF" w:rsidRDefault="008F7BDF" w:rsidP="008F7BDF">
            <w:pPr>
              <w:pStyle w:val="TableParagraph"/>
              <w:spacing w:line="240" w:lineRule="auto"/>
              <w:ind w:left="0" w:right="394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8F7BDF">
              <w:rPr>
                <w:rFonts w:eastAsiaTheme="minorHAnsi"/>
                <w:color w:val="000000" w:themeColor="text1"/>
                <w:sz w:val="20"/>
                <w:szCs w:val="20"/>
              </w:rPr>
              <w:t>программ МАОУ СОШ №4 и РМЦ</w:t>
            </w:r>
          </w:p>
        </w:tc>
        <w:tc>
          <w:tcPr>
            <w:tcW w:w="1561" w:type="dxa"/>
          </w:tcPr>
          <w:p w:rsidR="008F7BDF" w:rsidRPr="008F7BDF" w:rsidRDefault="008F7BDF" w:rsidP="006F7C42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Договор № 282/09/2022-р </w:t>
            </w:r>
            <w:proofErr w:type="gramStart"/>
            <w:r w:rsidRPr="008F7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8F7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05.09.2022</w:t>
            </w:r>
          </w:p>
        </w:tc>
        <w:tc>
          <w:tcPr>
            <w:tcW w:w="3969" w:type="dxa"/>
          </w:tcPr>
          <w:p w:rsidR="008F7BDF" w:rsidRPr="008F7BDF" w:rsidRDefault="008F7BDF" w:rsidP="007164B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7BDF" w:rsidRPr="008F7BDF" w:rsidTr="000F12F0">
        <w:trPr>
          <w:jc w:val="center"/>
        </w:trPr>
        <w:tc>
          <w:tcPr>
            <w:tcW w:w="426" w:type="dxa"/>
          </w:tcPr>
          <w:p w:rsidR="008F7BDF" w:rsidRDefault="00040F5C" w:rsidP="001744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677" w:type="dxa"/>
          </w:tcPr>
          <w:p w:rsidR="008F7BDF" w:rsidRPr="008F7BDF" w:rsidRDefault="008F7BDF" w:rsidP="008F7BDF">
            <w:pPr>
              <w:pStyle w:val="TableParagraph"/>
              <w:ind w:left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8F7BDF">
              <w:rPr>
                <w:rFonts w:eastAsiaTheme="minorHAnsi"/>
                <w:color w:val="000000" w:themeColor="text1"/>
                <w:sz w:val="20"/>
                <w:szCs w:val="20"/>
              </w:rPr>
              <w:t>Договор о сетевой форме реализации образовательных</w:t>
            </w:r>
          </w:p>
          <w:p w:rsidR="008F7BDF" w:rsidRPr="008F7BDF" w:rsidRDefault="008F7BDF" w:rsidP="008F7BDF">
            <w:pPr>
              <w:pStyle w:val="TableParagraph"/>
              <w:ind w:left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8F7BDF">
              <w:rPr>
                <w:rFonts w:eastAsiaTheme="minorHAnsi"/>
                <w:color w:val="000000" w:themeColor="text1"/>
                <w:sz w:val="20"/>
                <w:szCs w:val="20"/>
              </w:rPr>
              <w:t>программ МАОУ СОШ №4 и РМЦ</w:t>
            </w:r>
          </w:p>
        </w:tc>
        <w:tc>
          <w:tcPr>
            <w:tcW w:w="1561" w:type="dxa"/>
          </w:tcPr>
          <w:p w:rsidR="008F7BDF" w:rsidRPr="008F7BDF" w:rsidRDefault="008F7BDF" w:rsidP="006F7C42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Договор № 283/09/2022-р </w:t>
            </w:r>
            <w:proofErr w:type="gramStart"/>
            <w:r w:rsidRPr="008F7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8F7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05.09.2022</w:t>
            </w:r>
          </w:p>
        </w:tc>
        <w:tc>
          <w:tcPr>
            <w:tcW w:w="3969" w:type="dxa"/>
          </w:tcPr>
          <w:p w:rsidR="008F7BDF" w:rsidRPr="008F7BDF" w:rsidRDefault="008F7BDF" w:rsidP="007164B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0F5C" w:rsidRPr="008F7BDF" w:rsidTr="000F12F0">
        <w:trPr>
          <w:jc w:val="center"/>
        </w:trPr>
        <w:tc>
          <w:tcPr>
            <w:tcW w:w="426" w:type="dxa"/>
          </w:tcPr>
          <w:p w:rsidR="00040F5C" w:rsidRDefault="00040F5C" w:rsidP="001744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677" w:type="dxa"/>
          </w:tcPr>
          <w:p w:rsidR="00040F5C" w:rsidRPr="00040F5C" w:rsidRDefault="00040F5C" w:rsidP="00040F5C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F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Договор №503/12/2022-р </w:t>
            </w:r>
          </w:p>
          <w:p w:rsidR="00040F5C" w:rsidRPr="008F7BDF" w:rsidRDefault="00040F5C" w:rsidP="00040F5C">
            <w:pPr>
              <w:pStyle w:val="TableParagraph"/>
              <w:ind w:left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040F5C">
              <w:rPr>
                <w:color w:val="000000" w:themeColor="text1"/>
                <w:sz w:val="20"/>
                <w:szCs w:val="20"/>
              </w:rPr>
              <w:t>о сетевой форме реализации образовательной программы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40F5C">
              <w:rPr>
                <w:color w:val="000000" w:themeColor="text1"/>
                <w:sz w:val="20"/>
                <w:szCs w:val="20"/>
              </w:rPr>
              <w:t xml:space="preserve">«Лазерные технологии - как инструмент территориального </w:t>
            </w:r>
            <w:proofErr w:type="spellStart"/>
            <w:r w:rsidRPr="00040F5C">
              <w:rPr>
                <w:color w:val="000000" w:themeColor="text1"/>
                <w:sz w:val="20"/>
                <w:szCs w:val="20"/>
              </w:rPr>
              <w:t>брендинга</w:t>
            </w:r>
            <w:proofErr w:type="spellEnd"/>
            <w:r w:rsidRPr="00040F5C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61" w:type="dxa"/>
          </w:tcPr>
          <w:p w:rsidR="00040F5C" w:rsidRPr="00040F5C" w:rsidRDefault="00040F5C" w:rsidP="00040F5C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F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Договор №503/12/2022-р </w:t>
            </w:r>
          </w:p>
          <w:p w:rsidR="00040F5C" w:rsidRPr="008F7BDF" w:rsidRDefault="00040F5C" w:rsidP="00040F5C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040F5C" w:rsidRPr="008F7BDF" w:rsidRDefault="00040F5C" w:rsidP="007164B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0F5C" w:rsidRPr="008F7BDF" w:rsidTr="000F12F0">
        <w:trPr>
          <w:jc w:val="center"/>
        </w:trPr>
        <w:tc>
          <w:tcPr>
            <w:tcW w:w="426" w:type="dxa"/>
          </w:tcPr>
          <w:p w:rsidR="00040F5C" w:rsidRDefault="00040F5C" w:rsidP="001744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677" w:type="dxa"/>
          </w:tcPr>
          <w:p w:rsidR="00040F5C" w:rsidRPr="00040F5C" w:rsidRDefault="00040F5C" w:rsidP="00040F5C">
            <w:pPr>
              <w:pStyle w:val="TableParagrap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040F5C">
              <w:rPr>
                <w:rFonts w:eastAsiaTheme="minorHAnsi"/>
                <w:color w:val="000000" w:themeColor="text1"/>
                <w:sz w:val="20"/>
                <w:szCs w:val="20"/>
              </w:rPr>
              <w:t>Договор № 504/12/2022-р</w:t>
            </w:r>
          </w:p>
          <w:p w:rsidR="00040F5C" w:rsidRPr="008F7BDF" w:rsidRDefault="00040F5C" w:rsidP="00040F5C">
            <w:pPr>
              <w:pStyle w:val="TableParagraph"/>
              <w:ind w:left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040F5C">
              <w:rPr>
                <w:rFonts w:eastAsiaTheme="minorHAnsi"/>
                <w:color w:val="000000" w:themeColor="text1"/>
                <w:sz w:val="20"/>
                <w:szCs w:val="20"/>
              </w:rPr>
              <w:t>о сетевой форме реализации образовательной программы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040F5C">
              <w:rPr>
                <w:rFonts w:eastAsiaTheme="minorHAnsi"/>
                <w:color w:val="000000" w:themeColor="text1"/>
                <w:sz w:val="20"/>
                <w:szCs w:val="20"/>
              </w:rPr>
              <w:t>«Из школы в полет»</w:t>
            </w:r>
          </w:p>
        </w:tc>
        <w:tc>
          <w:tcPr>
            <w:tcW w:w="1561" w:type="dxa"/>
          </w:tcPr>
          <w:p w:rsidR="00040F5C" w:rsidRPr="008F7BDF" w:rsidRDefault="00040F5C" w:rsidP="006F7C42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F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№ 504/12/2022-р</w:t>
            </w:r>
          </w:p>
        </w:tc>
        <w:tc>
          <w:tcPr>
            <w:tcW w:w="3969" w:type="dxa"/>
          </w:tcPr>
          <w:p w:rsidR="00040F5C" w:rsidRPr="008F7BDF" w:rsidRDefault="00040F5C" w:rsidP="007164B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0F5C" w:rsidRPr="008F7BDF" w:rsidTr="000F12F0">
        <w:trPr>
          <w:jc w:val="center"/>
        </w:trPr>
        <w:tc>
          <w:tcPr>
            <w:tcW w:w="426" w:type="dxa"/>
          </w:tcPr>
          <w:p w:rsidR="00040F5C" w:rsidRDefault="00040F5C" w:rsidP="001744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677" w:type="dxa"/>
          </w:tcPr>
          <w:p w:rsidR="00040F5C" w:rsidRPr="00040F5C" w:rsidRDefault="00040F5C" w:rsidP="00040F5C">
            <w:pPr>
              <w:pStyle w:val="TableParagrap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040F5C">
              <w:rPr>
                <w:rFonts w:eastAsiaTheme="minorHAnsi"/>
                <w:color w:val="000000" w:themeColor="text1"/>
                <w:sz w:val="20"/>
                <w:szCs w:val="20"/>
              </w:rPr>
              <w:t>Договор № 282/09/2022-р</w:t>
            </w:r>
          </w:p>
          <w:p w:rsidR="00040F5C" w:rsidRPr="008F7BDF" w:rsidRDefault="00040F5C" w:rsidP="00040F5C">
            <w:pPr>
              <w:pStyle w:val="TableParagraph"/>
              <w:ind w:left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040F5C">
              <w:rPr>
                <w:rFonts w:eastAsiaTheme="minorHAnsi"/>
                <w:color w:val="000000" w:themeColor="text1"/>
                <w:sz w:val="20"/>
                <w:szCs w:val="20"/>
              </w:rPr>
              <w:t>о сетевой форме реализации образовательной программы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040F5C">
              <w:rPr>
                <w:rFonts w:eastAsiaTheme="minorHAnsi"/>
                <w:color w:val="000000" w:themeColor="text1"/>
                <w:sz w:val="20"/>
                <w:szCs w:val="20"/>
              </w:rPr>
              <w:t>«Из школы в полет»</w:t>
            </w:r>
          </w:p>
        </w:tc>
        <w:tc>
          <w:tcPr>
            <w:tcW w:w="1561" w:type="dxa"/>
          </w:tcPr>
          <w:p w:rsidR="00040F5C" w:rsidRPr="00040F5C" w:rsidRDefault="00040F5C" w:rsidP="00040F5C">
            <w:pPr>
              <w:pStyle w:val="TableParagrap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040F5C">
              <w:rPr>
                <w:rFonts w:eastAsiaTheme="minorHAnsi"/>
                <w:color w:val="000000" w:themeColor="text1"/>
                <w:sz w:val="20"/>
                <w:szCs w:val="20"/>
              </w:rPr>
              <w:t>Договор № 282/09/2022-р</w:t>
            </w:r>
          </w:p>
          <w:p w:rsidR="00040F5C" w:rsidRPr="008F7BDF" w:rsidRDefault="00040F5C" w:rsidP="006F7C42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040F5C" w:rsidRPr="008F7BDF" w:rsidRDefault="00040F5C" w:rsidP="007164B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0F5C" w:rsidRPr="008F7BDF" w:rsidTr="000F12F0">
        <w:trPr>
          <w:jc w:val="center"/>
        </w:trPr>
        <w:tc>
          <w:tcPr>
            <w:tcW w:w="426" w:type="dxa"/>
          </w:tcPr>
          <w:p w:rsidR="00040F5C" w:rsidRDefault="00040F5C" w:rsidP="001744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677" w:type="dxa"/>
          </w:tcPr>
          <w:p w:rsidR="00040F5C" w:rsidRPr="00040F5C" w:rsidRDefault="00040F5C" w:rsidP="00040F5C">
            <w:pPr>
              <w:pStyle w:val="TableParagrap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040F5C">
              <w:rPr>
                <w:rFonts w:eastAsiaTheme="minorHAnsi"/>
                <w:color w:val="000000" w:themeColor="text1"/>
                <w:sz w:val="20"/>
                <w:szCs w:val="20"/>
              </w:rPr>
              <w:t>Договор № 283/09/2022-р</w:t>
            </w:r>
          </w:p>
          <w:p w:rsidR="00040F5C" w:rsidRPr="008F7BDF" w:rsidRDefault="00040F5C" w:rsidP="00040F5C">
            <w:pPr>
              <w:pStyle w:val="TableParagraph"/>
              <w:ind w:left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040F5C">
              <w:rPr>
                <w:rFonts w:eastAsiaTheme="minorHAnsi"/>
                <w:color w:val="000000" w:themeColor="text1"/>
                <w:sz w:val="20"/>
                <w:szCs w:val="20"/>
              </w:rPr>
              <w:t>о сетевой форме реализации образовательной программы</w:t>
            </w:r>
            <w:r w:rsidR="004D4EB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="004D4EB6" w:rsidRPr="004D4EB6">
              <w:rPr>
                <w:rFonts w:eastAsiaTheme="minorHAnsi"/>
                <w:color w:val="000000" w:themeColor="text1"/>
                <w:sz w:val="20"/>
                <w:szCs w:val="20"/>
              </w:rPr>
              <w:t>«3D Моделирование. Стойбище Хантов и Манси»</w:t>
            </w:r>
          </w:p>
        </w:tc>
        <w:tc>
          <w:tcPr>
            <w:tcW w:w="1561" w:type="dxa"/>
          </w:tcPr>
          <w:p w:rsidR="00040F5C" w:rsidRPr="008F7BDF" w:rsidRDefault="00040F5C" w:rsidP="006F7C42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F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№ 283/09/2022-р</w:t>
            </w:r>
          </w:p>
        </w:tc>
        <w:tc>
          <w:tcPr>
            <w:tcW w:w="3969" w:type="dxa"/>
          </w:tcPr>
          <w:p w:rsidR="00040F5C" w:rsidRPr="008F7BDF" w:rsidRDefault="00040F5C" w:rsidP="007164B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4EB6" w:rsidRPr="008F7BDF" w:rsidTr="000F12F0">
        <w:trPr>
          <w:jc w:val="center"/>
        </w:trPr>
        <w:tc>
          <w:tcPr>
            <w:tcW w:w="426" w:type="dxa"/>
          </w:tcPr>
          <w:p w:rsidR="004D4EB6" w:rsidRDefault="004D4EB6" w:rsidP="001744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77" w:type="dxa"/>
          </w:tcPr>
          <w:p w:rsidR="004D4EB6" w:rsidRPr="004D4EB6" w:rsidRDefault="004D4EB6" w:rsidP="004D4EB6">
            <w:pPr>
              <w:pStyle w:val="TableParagrap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D4EB6">
              <w:rPr>
                <w:rFonts w:eastAsiaTheme="minorHAnsi"/>
                <w:color w:val="000000" w:themeColor="text1"/>
                <w:sz w:val="20"/>
                <w:szCs w:val="20"/>
              </w:rPr>
              <w:t>Договор о сетевой форме реализации образовательных программ</w:t>
            </w:r>
          </w:p>
          <w:p w:rsidR="004D4EB6" w:rsidRPr="00040F5C" w:rsidRDefault="004D4EB6" w:rsidP="004D4EB6">
            <w:pPr>
              <w:pStyle w:val="TableParagrap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D4EB6">
              <w:rPr>
                <w:rFonts w:eastAsiaTheme="minorHAnsi"/>
                <w:color w:val="000000" w:themeColor="text1"/>
                <w:sz w:val="20"/>
                <w:szCs w:val="20"/>
              </w:rPr>
              <w:t>№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(не указан) </w:t>
            </w:r>
            <w:r w:rsidRPr="004D4EB6">
              <w:rPr>
                <w:rFonts w:eastAsiaTheme="minorHAnsi"/>
                <w:color w:val="000000" w:themeColor="text1"/>
                <w:sz w:val="20"/>
                <w:szCs w:val="20"/>
              </w:rPr>
              <w:t>«Основные принципы создания 3D - моделей и VR/AR приложений»</w:t>
            </w:r>
          </w:p>
        </w:tc>
        <w:tc>
          <w:tcPr>
            <w:tcW w:w="1561" w:type="dxa"/>
          </w:tcPr>
          <w:p w:rsidR="004D4EB6" w:rsidRPr="004D4EB6" w:rsidRDefault="004D4EB6" w:rsidP="004D4EB6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о сетевой форме реализации образовательных программ</w:t>
            </w:r>
          </w:p>
          <w:p w:rsidR="004D4EB6" w:rsidRDefault="004D4EB6" w:rsidP="004D4EB6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(не указан)</w:t>
            </w:r>
          </w:p>
          <w:p w:rsidR="004D4EB6" w:rsidRPr="00040F5C" w:rsidRDefault="004D4EB6" w:rsidP="004D4EB6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14.10.2022</w:t>
            </w:r>
          </w:p>
        </w:tc>
        <w:tc>
          <w:tcPr>
            <w:tcW w:w="3969" w:type="dxa"/>
          </w:tcPr>
          <w:p w:rsidR="004D4EB6" w:rsidRPr="008F7BDF" w:rsidRDefault="004D4EB6" w:rsidP="007164B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4EB6" w:rsidRPr="008F7BDF" w:rsidTr="000F12F0">
        <w:trPr>
          <w:jc w:val="center"/>
        </w:trPr>
        <w:tc>
          <w:tcPr>
            <w:tcW w:w="426" w:type="dxa"/>
          </w:tcPr>
          <w:p w:rsidR="004D4EB6" w:rsidRDefault="004D4EB6" w:rsidP="001744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4677" w:type="dxa"/>
          </w:tcPr>
          <w:p w:rsidR="009E488B" w:rsidRPr="004D4EB6" w:rsidRDefault="009E488B" w:rsidP="009E488B">
            <w:pPr>
              <w:pStyle w:val="TableParagrap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D4EB6">
              <w:rPr>
                <w:rFonts w:eastAsiaTheme="minorHAnsi"/>
                <w:color w:val="000000" w:themeColor="text1"/>
                <w:sz w:val="20"/>
                <w:szCs w:val="20"/>
              </w:rPr>
              <w:t>Договор о сетевой форме реализации образовательных программ</w:t>
            </w:r>
          </w:p>
          <w:p w:rsidR="004D4EB6" w:rsidRPr="004D4EB6" w:rsidRDefault="009E488B" w:rsidP="009E488B">
            <w:pPr>
              <w:pStyle w:val="TableParagrap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D4EB6">
              <w:rPr>
                <w:rFonts w:eastAsiaTheme="minorHAnsi"/>
                <w:color w:val="000000" w:themeColor="text1"/>
                <w:sz w:val="20"/>
                <w:szCs w:val="20"/>
              </w:rPr>
              <w:t>№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(не указан) </w:t>
            </w:r>
            <w:r w:rsidRPr="009E488B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«Основы 3D моделирования. </w:t>
            </w:r>
            <w:proofErr w:type="spellStart"/>
            <w:r w:rsidRPr="009E488B">
              <w:rPr>
                <w:rFonts w:eastAsiaTheme="minorHAnsi"/>
                <w:color w:val="000000" w:themeColor="text1"/>
                <w:sz w:val="20"/>
                <w:szCs w:val="20"/>
              </w:rPr>
              <w:t>Скульптинг</w:t>
            </w:r>
            <w:proofErr w:type="spellEnd"/>
            <w:r w:rsidRPr="009E488B">
              <w:rPr>
                <w:rFonts w:eastAsiaTheme="minorHAnsi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61" w:type="dxa"/>
          </w:tcPr>
          <w:p w:rsidR="009E488B" w:rsidRPr="004D4EB6" w:rsidRDefault="009E488B" w:rsidP="009E488B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о сетевой форме реализации образовательных программ</w:t>
            </w:r>
          </w:p>
          <w:p w:rsidR="009E488B" w:rsidRDefault="009E488B" w:rsidP="009E488B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(не указан)</w:t>
            </w:r>
          </w:p>
          <w:p w:rsidR="004D4EB6" w:rsidRPr="004D4EB6" w:rsidRDefault="009E488B" w:rsidP="009E488B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14.10.2022</w:t>
            </w:r>
          </w:p>
        </w:tc>
        <w:tc>
          <w:tcPr>
            <w:tcW w:w="3969" w:type="dxa"/>
          </w:tcPr>
          <w:p w:rsidR="004D4EB6" w:rsidRPr="008F7BDF" w:rsidRDefault="004D4EB6" w:rsidP="007164B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88B" w:rsidRPr="008F7BDF" w:rsidTr="000F12F0">
        <w:trPr>
          <w:jc w:val="center"/>
        </w:trPr>
        <w:tc>
          <w:tcPr>
            <w:tcW w:w="426" w:type="dxa"/>
          </w:tcPr>
          <w:p w:rsidR="009E488B" w:rsidRDefault="009E488B" w:rsidP="001744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677" w:type="dxa"/>
          </w:tcPr>
          <w:p w:rsidR="009E488B" w:rsidRPr="004D4EB6" w:rsidRDefault="009E488B" w:rsidP="009E488B">
            <w:pPr>
              <w:pStyle w:val="TableParagrap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D4EB6">
              <w:rPr>
                <w:rFonts w:eastAsiaTheme="minorHAnsi"/>
                <w:color w:val="000000" w:themeColor="text1"/>
                <w:sz w:val="20"/>
                <w:szCs w:val="20"/>
              </w:rPr>
              <w:t>Договор о сетевой форме реализации образовательных программ</w:t>
            </w:r>
          </w:p>
          <w:p w:rsidR="009E488B" w:rsidRDefault="009E488B" w:rsidP="009E488B">
            <w:pPr>
              <w:pStyle w:val="TableParagrap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4D4EB6">
              <w:rPr>
                <w:rFonts w:eastAsiaTheme="minorHAnsi"/>
                <w:color w:val="000000" w:themeColor="text1"/>
                <w:sz w:val="20"/>
                <w:szCs w:val="20"/>
              </w:rPr>
              <w:t>№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1 Общество с ограниченной ответственностью «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Фоксфорд</w:t>
            </w:r>
            <w:proofErr w:type="spellEnd"/>
            <w:r>
              <w:rPr>
                <w:rFonts w:eastAsiaTheme="minorHAnsi"/>
                <w:color w:val="000000" w:themeColor="text1"/>
                <w:sz w:val="20"/>
                <w:szCs w:val="20"/>
              </w:rPr>
              <w:t>»</w:t>
            </w:r>
          </w:p>
          <w:p w:rsidR="009E488B" w:rsidRDefault="009E488B" w:rsidP="009E488B">
            <w:pPr>
              <w:pStyle w:val="TableParagraph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Общество с ограниченной ответственностью «Цифровое образование»</w:t>
            </w:r>
          </w:p>
          <w:p w:rsidR="009E488B" w:rsidRPr="006428CA" w:rsidRDefault="006428CA" w:rsidP="009E488B">
            <w:pPr>
              <w:pStyle w:val="TableParagraph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Дополнительная общеразвивающая программа «Игры от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en-US"/>
              </w:rPr>
              <w:t>Python</w:t>
            </w:r>
            <w:r w:rsidRPr="006428C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>от идеи до продвижения»</w:t>
            </w:r>
          </w:p>
        </w:tc>
        <w:tc>
          <w:tcPr>
            <w:tcW w:w="1561" w:type="dxa"/>
          </w:tcPr>
          <w:p w:rsidR="009E488B" w:rsidRPr="009E488B" w:rsidRDefault="009E488B" w:rsidP="009E488B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8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о сетевой форме реализации образовательных программ</w:t>
            </w:r>
          </w:p>
          <w:p w:rsidR="009E488B" w:rsidRPr="004D4EB6" w:rsidRDefault="009E488B" w:rsidP="009E488B">
            <w:pPr>
              <w:ind w:left="124" w:right="1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8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29.07.2022</w:t>
            </w:r>
          </w:p>
        </w:tc>
        <w:tc>
          <w:tcPr>
            <w:tcW w:w="3969" w:type="dxa"/>
          </w:tcPr>
          <w:p w:rsidR="009E488B" w:rsidRPr="008F7BDF" w:rsidRDefault="009E488B" w:rsidP="007164B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744F6" w:rsidRPr="008F7BDF" w:rsidRDefault="001744F6" w:rsidP="005C1F5F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1F5F" w:rsidRPr="008F7BDF" w:rsidRDefault="005C1F5F" w:rsidP="005C1F5F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C1F5F" w:rsidRPr="008F7BDF" w:rsidSect="001744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81"/>
    <w:rsid w:val="00040F5C"/>
    <w:rsid w:val="00057180"/>
    <w:rsid w:val="000C1F95"/>
    <w:rsid w:val="000F12F0"/>
    <w:rsid w:val="001744F6"/>
    <w:rsid w:val="00265FA6"/>
    <w:rsid w:val="00280D90"/>
    <w:rsid w:val="002A0192"/>
    <w:rsid w:val="002D3A6D"/>
    <w:rsid w:val="00362205"/>
    <w:rsid w:val="0037204D"/>
    <w:rsid w:val="00375DD4"/>
    <w:rsid w:val="003919DA"/>
    <w:rsid w:val="003F325E"/>
    <w:rsid w:val="00463DBA"/>
    <w:rsid w:val="0048618E"/>
    <w:rsid w:val="004D4EB6"/>
    <w:rsid w:val="005762F6"/>
    <w:rsid w:val="005C1F5F"/>
    <w:rsid w:val="0060775B"/>
    <w:rsid w:val="006428CA"/>
    <w:rsid w:val="006545DC"/>
    <w:rsid w:val="00681F13"/>
    <w:rsid w:val="007626AF"/>
    <w:rsid w:val="007B0141"/>
    <w:rsid w:val="007D62DF"/>
    <w:rsid w:val="00806D1F"/>
    <w:rsid w:val="00874081"/>
    <w:rsid w:val="008F7BDF"/>
    <w:rsid w:val="0092018E"/>
    <w:rsid w:val="00920D4D"/>
    <w:rsid w:val="009E488B"/>
    <w:rsid w:val="00A338EA"/>
    <w:rsid w:val="00B14F92"/>
    <w:rsid w:val="00C37857"/>
    <w:rsid w:val="00C57520"/>
    <w:rsid w:val="00C77C26"/>
    <w:rsid w:val="00CA5B79"/>
    <w:rsid w:val="00DB01FB"/>
    <w:rsid w:val="00E071FC"/>
    <w:rsid w:val="00F2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088DF-CAC4-4B40-82E8-35FD86AB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44F6"/>
    <w:pPr>
      <w:ind w:left="720"/>
      <w:contextualSpacing/>
    </w:pPr>
  </w:style>
  <w:style w:type="table" w:styleId="a5">
    <w:name w:val="Table Grid"/>
    <w:basedOn w:val="a1"/>
    <w:uiPriority w:val="59"/>
    <w:rsid w:val="0017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14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C1F95"/>
    <w:rPr>
      <w:color w:val="0000FF" w:themeColor="hyperlink"/>
      <w:u w:val="single"/>
    </w:rPr>
  </w:style>
  <w:style w:type="paragraph" w:customStyle="1" w:styleId="1">
    <w:name w:val="Обычный1"/>
    <w:rsid w:val="00057180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7626AF"/>
    <w:pPr>
      <w:widowControl w:val="0"/>
      <w:autoSpaceDE w:val="0"/>
      <w:autoSpaceDN w:val="0"/>
      <w:spacing w:after="0" w:line="268" w:lineRule="exact"/>
      <w:ind w:left="1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4-7sbb6agcexdj5gc.xn--p1ai/upload/hmaoscpokachi4_new/files/7a/e2/7ae2358ae5e4bf0b0ee4d8fc2cc7ef34.pdf" TargetMode="External"/><Relationship Id="rId5" Type="http://schemas.openxmlformats.org/officeDocument/2006/relationships/hyperlink" Target="http://xn--4-7sbb6agcexdj5gc.xn--p1ai/upload/hmaoscpokachi4_new/files/7c/cb/7ccbdf44770029b7de7614550faeb47c.pdf" TargetMode="External"/><Relationship Id="rId4" Type="http://schemas.openxmlformats.org/officeDocument/2006/relationships/hyperlink" Target="https://posh1.hmaoschool.ru/upload/hmaoscpokachi1_new/files/69/6b/696b6fe2cf404404ac87792ce63b50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Черипенко Любовь Петровна</dc:creator>
  <cp:lastModifiedBy>Val_Grig</cp:lastModifiedBy>
  <cp:revision>2</cp:revision>
  <cp:lastPrinted>2023-05-25T09:42:00Z</cp:lastPrinted>
  <dcterms:created xsi:type="dcterms:W3CDTF">2023-05-26T15:48:00Z</dcterms:created>
  <dcterms:modified xsi:type="dcterms:W3CDTF">2023-05-26T15:48:00Z</dcterms:modified>
</cp:coreProperties>
</file>